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4F" w:rsidRPr="003E4FEB" w:rsidRDefault="0006674F" w:rsidP="00804FF7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06674F" w:rsidRPr="003E4FEB" w:rsidRDefault="003E4FEB" w:rsidP="00804FF7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ÎN ATENȚIA </w:t>
      </w:r>
      <w:r w:rsidR="0006674F"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ELEVI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LOR ȘI </w:t>
      </w:r>
      <w:r w:rsidR="0006674F"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ȘI PĂRINȚI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>LOR</w:t>
      </w:r>
    </w:p>
    <w:p w:rsidR="003E4FEB" w:rsidRPr="003E4FEB" w:rsidRDefault="003E4FEB" w:rsidP="00804FF7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>ȘCOLII GIMNAZIALE „AL</w:t>
      </w:r>
      <w:r w:rsidR="00804FF7">
        <w:rPr>
          <w:rFonts w:ascii="Times New Roman" w:hAnsi="Times New Roman" w:cs="Times New Roman"/>
          <w:b/>
          <w:sz w:val="40"/>
          <w:szCs w:val="40"/>
          <w:lang w:val="ro-RO"/>
        </w:rPr>
        <w:t>.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VLAHUȚĂ”  IAȘI</w:t>
      </w:r>
    </w:p>
    <w:p w:rsidR="0006674F" w:rsidRDefault="0006674F">
      <w:pPr>
        <w:rPr>
          <w:sz w:val="40"/>
          <w:szCs w:val="40"/>
          <w:lang w:val="ro-RO"/>
        </w:rPr>
      </w:pPr>
    </w:p>
    <w:p w:rsidR="00804FF7" w:rsidRDefault="00804FF7">
      <w:pPr>
        <w:rPr>
          <w:sz w:val="40"/>
          <w:szCs w:val="40"/>
          <w:lang w:val="ro-RO"/>
        </w:rPr>
      </w:pPr>
    </w:p>
    <w:p w:rsidR="000B5984" w:rsidRPr="003E4FEB" w:rsidRDefault="0006674F" w:rsidP="0006674F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sz w:val="40"/>
          <w:szCs w:val="40"/>
          <w:lang w:val="ro-RO"/>
        </w:rPr>
        <w:t xml:space="preserve">   </w:t>
      </w:r>
      <w:r w:rsidRPr="003E4FEB">
        <w:rPr>
          <w:sz w:val="40"/>
          <w:szCs w:val="40"/>
          <w:lang w:val="ro-RO"/>
        </w:rPr>
        <w:t xml:space="preserve">   </w:t>
      </w:r>
      <w:r w:rsidR="00393535" w:rsidRPr="003E4FEB">
        <w:rPr>
          <w:rFonts w:ascii="Times New Roman" w:hAnsi="Times New Roman" w:cs="Times New Roman"/>
          <w:b/>
          <w:sz w:val="40"/>
          <w:szCs w:val="40"/>
          <w:lang w:val="ro-RO"/>
        </w:rPr>
        <w:t>Festivitatea de deschidere a  noului  an  școlar  2021-2022 va avea loc luni, 13 septembrie</w:t>
      </w:r>
      <w:r w:rsidR="003E4FEB"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2021</w:t>
      </w:r>
      <w:r w:rsidR="00393535" w:rsidRPr="003E4FEB">
        <w:rPr>
          <w:rFonts w:ascii="Times New Roman" w:hAnsi="Times New Roman" w:cs="Times New Roman"/>
          <w:b/>
          <w:sz w:val="40"/>
          <w:szCs w:val="40"/>
          <w:lang w:val="ro-RO"/>
        </w:rPr>
        <w:t>, ora 10.00</w:t>
      </w:r>
      <w:r w:rsidR="003E4FEB" w:rsidRPr="003E4FEB">
        <w:rPr>
          <w:rFonts w:ascii="Times New Roman" w:hAnsi="Times New Roman" w:cs="Times New Roman"/>
          <w:b/>
          <w:sz w:val="40"/>
          <w:szCs w:val="40"/>
          <w:lang w:val="ro-RO"/>
        </w:rPr>
        <w:t>,</w:t>
      </w:r>
      <w:r w:rsidR="00393535"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în curtea  școlii. </w:t>
      </w:r>
    </w:p>
    <w:p w:rsidR="0006674F" w:rsidRPr="003E4FEB" w:rsidRDefault="00393535" w:rsidP="0006674F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P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ărinții sunt invitați să participe alături de copiii lor, cu respectarea  măsurilor în vigoare </w:t>
      </w:r>
      <w:r w:rsidR="003E4FEB" w:rsidRPr="003E4FEB">
        <w:rPr>
          <w:rFonts w:ascii="Times New Roman" w:hAnsi="Times New Roman" w:cs="Times New Roman"/>
          <w:b/>
          <w:sz w:val="40"/>
          <w:szCs w:val="40"/>
          <w:lang w:val="ro-RO"/>
        </w:rPr>
        <w:t>(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>purtarea măștii și</w:t>
      </w:r>
      <w:r w:rsidR="003E4FEB"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>distanțarea fizică)</w:t>
      </w:r>
      <w:r w:rsidR="0006674F" w:rsidRPr="003E4FEB">
        <w:rPr>
          <w:rFonts w:ascii="Times New Roman" w:hAnsi="Times New Roman" w:cs="Times New Roman"/>
          <w:b/>
          <w:sz w:val="40"/>
          <w:szCs w:val="40"/>
          <w:lang w:val="ro-RO"/>
        </w:rPr>
        <w:t>.</w:t>
      </w:r>
    </w:p>
    <w:p w:rsidR="0006674F" w:rsidRDefault="0006674F" w:rsidP="0006674F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</w:t>
      </w:r>
      <w:r w:rsidR="00393535">
        <w:rPr>
          <w:rFonts w:ascii="Times New Roman" w:hAnsi="Times New Roman" w:cs="Times New Roman"/>
          <w:b/>
          <w:sz w:val="40"/>
          <w:szCs w:val="40"/>
          <w:lang w:val="ro-RO"/>
        </w:rPr>
        <w:t>A</w:t>
      </w:r>
      <w:r w:rsidR="00393535"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ccesul în curtea școlii va fi permis în </w:t>
      </w:r>
      <w:r w:rsidR="00A30AC3"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393535" w:rsidRPr="003E4FEB">
        <w:rPr>
          <w:rFonts w:ascii="Times New Roman" w:hAnsi="Times New Roman" w:cs="Times New Roman"/>
          <w:b/>
          <w:sz w:val="40"/>
          <w:szCs w:val="40"/>
          <w:lang w:val="ro-RO"/>
        </w:rPr>
        <w:t>intervalul  9</w:t>
      </w:r>
      <w:r w:rsidR="003E4FEB" w:rsidRPr="003E4FEB">
        <w:rPr>
          <w:rFonts w:ascii="Times New Roman" w:hAnsi="Times New Roman" w:cs="Times New Roman"/>
          <w:b/>
          <w:sz w:val="40"/>
          <w:szCs w:val="40"/>
          <w:lang w:val="ro-RO"/>
        </w:rPr>
        <w:t>:30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>-</w:t>
      </w:r>
      <w:r w:rsidR="003E4FEB" w:rsidRPr="003E4FEB">
        <w:rPr>
          <w:rFonts w:ascii="Times New Roman" w:hAnsi="Times New Roman" w:cs="Times New Roman"/>
          <w:b/>
          <w:sz w:val="40"/>
          <w:szCs w:val="40"/>
          <w:lang w:val="ro-RO"/>
        </w:rPr>
        <w:t>10:00</w:t>
      </w:r>
      <w:r w:rsidR="00393535">
        <w:rPr>
          <w:rFonts w:ascii="Times New Roman" w:hAnsi="Times New Roman" w:cs="Times New Roman"/>
          <w:b/>
          <w:sz w:val="40"/>
          <w:szCs w:val="40"/>
          <w:lang w:val="ro-RO"/>
        </w:rPr>
        <w:t xml:space="preserve"> .</w:t>
      </w:r>
    </w:p>
    <w:p w:rsidR="003E4FEB" w:rsidRPr="003E4FEB" w:rsidRDefault="00393535" w:rsidP="0006674F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Pentru preșcolarii grădiniței programul va  fi  cel obișnuit, intervalele de acces fiind transmise pe grupurile de comunicare (7:20-7:55)</w:t>
      </w:r>
      <w:r w:rsidR="000F1571">
        <w:rPr>
          <w:rFonts w:ascii="Times New Roman" w:hAnsi="Times New Roman" w:cs="Times New Roman"/>
          <w:b/>
          <w:sz w:val="40"/>
          <w:szCs w:val="40"/>
          <w:lang w:val="ro-RO"/>
        </w:rPr>
        <w:t>.</w:t>
      </w:r>
    </w:p>
    <w:p w:rsidR="003E4FEB" w:rsidRPr="00172099" w:rsidRDefault="00393535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 M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ulțumindu-vă  pentru  înțelegere,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colectivul Școlii Gimnaziale „Alexandru V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lahuță” vă dorește un an nou școlar cu sănătate și </w:t>
      </w:r>
      <w:r w:rsidR="00172099"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realizări </w:t>
      </w:r>
      <w:r w:rsidR="00172099" w:rsidRPr="003E4FEB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Pr="003E4FEB">
        <w:rPr>
          <w:rFonts w:ascii="Times New Roman" w:hAnsi="Times New Roman" w:cs="Times New Roman"/>
          <w:b/>
          <w:sz w:val="40"/>
          <w:szCs w:val="40"/>
          <w:lang w:val="ro-RO"/>
        </w:rPr>
        <w:t>deosebite!</w:t>
      </w:r>
    </w:p>
    <w:sectPr w:rsidR="003E4FEB" w:rsidRPr="00172099" w:rsidSect="00804FF7">
      <w:pgSz w:w="11907" w:h="16840" w:code="9"/>
      <w:pgMar w:top="900" w:right="1107" w:bottom="99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74F"/>
    <w:rsid w:val="0006674F"/>
    <w:rsid w:val="000B5984"/>
    <w:rsid w:val="000F1571"/>
    <w:rsid w:val="00172099"/>
    <w:rsid w:val="00393535"/>
    <w:rsid w:val="003E4FEB"/>
    <w:rsid w:val="00804FF7"/>
    <w:rsid w:val="00A30AC3"/>
    <w:rsid w:val="00A9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Marin</dc:creator>
  <cp:keywords/>
  <dc:description/>
  <cp:lastModifiedBy>Mirela Marin</cp:lastModifiedBy>
  <cp:revision>7</cp:revision>
  <dcterms:created xsi:type="dcterms:W3CDTF">2021-09-10T06:03:00Z</dcterms:created>
  <dcterms:modified xsi:type="dcterms:W3CDTF">2021-09-10T13:19:00Z</dcterms:modified>
</cp:coreProperties>
</file>